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35C3">
      <w:pPr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 w14:paraId="00CE9DFA">
      <w:pPr>
        <w:widowControl/>
        <w:jc w:val="center"/>
        <w:rPr>
          <w:rFonts w:hint="eastAsia" w:ascii="Times New Roman" w:hAnsi="Times New Roman" w:eastAsia="方正小标宋简体"/>
          <w:w w:val="80"/>
          <w:sz w:val="48"/>
          <w:szCs w:val="48"/>
        </w:rPr>
      </w:pPr>
      <w:r>
        <w:rPr>
          <w:rFonts w:hint="eastAsia" w:ascii="Times New Roman" w:hAnsi="Times New Roman" w:eastAsia="方正小标宋简体"/>
          <w:w w:val="80"/>
          <w:sz w:val="48"/>
          <w:szCs w:val="48"/>
        </w:rPr>
        <w:t>202</w:t>
      </w:r>
      <w:r>
        <w:rPr>
          <w:rFonts w:hint="eastAsia" w:eastAsia="方正小标宋简体"/>
          <w:w w:val="80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年湖南省普通</w:t>
      </w:r>
      <w:r>
        <w:rPr>
          <w:rFonts w:hint="eastAsia" w:ascii="Times New Roman" w:hAnsi="Times New Roman" w:eastAsia="方正小标宋简体"/>
          <w:w w:val="80"/>
          <w:sz w:val="48"/>
          <w:szCs w:val="48"/>
          <w:lang w:val="en-US" w:eastAsia="zh-CN"/>
        </w:rPr>
        <w:t>本科高校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教学改革研究项目</w:t>
      </w:r>
    </w:p>
    <w:p w14:paraId="03CE51C4">
      <w:pPr>
        <w:widowControl/>
        <w:jc w:val="center"/>
        <w:rPr>
          <w:rFonts w:hint="eastAsia" w:ascii="Times New Roman" w:hAnsi="Times New Roman" w:eastAsia="方正小标宋简体"/>
          <w:sz w:val="90"/>
          <w:szCs w:val="90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pacing w:val="600"/>
          <w:sz w:val="90"/>
          <w:szCs w:val="90"/>
        </w:rPr>
        <w:t>申请</w:t>
      </w:r>
      <w:r>
        <w:rPr>
          <w:rFonts w:hint="eastAsia" w:ascii="Times New Roman" w:hAnsi="Times New Roman" w:eastAsia="方正小标宋简体"/>
          <w:sz w:val="90"/>
          <w:szCs w:val="90"/>
        </w:rPr>
        <w:t>书</w:t>
      </w:r>
    </w:p>
    <w:p w14:paraId="5ECE074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2A81E50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19A7938A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项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目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名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称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20004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hanging="784" w:hangingChars="20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 w:eastAsia="楷体_GB2312" w:cs="楷体_GB2312"/>
          <w:spacing w:val="16"/>
          <w:sz w:val="36"/>
          <w:szCs w:val="36"/>
        </w:rPr>
        <w:t>项目主持人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4338D71D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申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请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学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校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2C99BCB1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 xml:space="preserve"> 联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系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电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话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______________________________________________</w:t>
      </w:r>
    </w:p>
    <w:p w14:paraId="0F946F7A">
      <w:pPr>
        <w:widowControl/>
        <w:spacing w:line="760" w:lineRule="exact"/>
        <w:ind w:left="210" w:leftChars="100" w:firstLine="1260" w:firstLineChars="350"/>
        <w:rPr>
          <w:rFonts w:ascii="Times New Roman" w:hAnsi="Times New Roman" w:eastAsia="仿宋_GB2312" w:cs="Calibri"/>
          <w:sz w:val="36"/>
          <w:szCs w:val="36"/>
        </w:rPr>
      </w:pPr>
      <w:r>
        <w:rPr>
          <w:rFonts w:ascii="Times New Roman" w:hAnsi="Times New Roman" w:eastAsia="楷体_GB2312" w:cs="楷体_GB2312"/>
          <w:sz w:val="36"/>
          <w:szCs w:val="36"/>
        </w:rPr>
        <w:t>E</w:t>
      </w:r>
      <w:r>
        <w:rPr>
          <w:rFonts w:hint="eastAsia" w:ascii="Times New Roman" w:hAnsi="Times New Roman" w:eastAsia="楷体_GB2312" w:cs="楷体_GB2312"/>
          <w:sz w:val="36"/>
          <w:szCs w:val="36"/>
        </w:rPr>
        <w:t>-</w:t>
      </w:r>
      <w:r>
        <w:rPr>
          <w:rFonts w:ascii="Times New Roman" w:hAnsi="Times New Roman" w:eastAsia="楷体_GB2312" w:cs="楷体_GB2312"/>
          <w:sz w:val="36"/>
          <w:szCs w:val="36"/>
        </w:rPr>
        <w:t>mail</w:t>
      </w:r>
      <w:r>
        <w:rPr>
          <w:rFonts w:ascii="Times New Roman" w:hAnsi="Times New Roman" w:eastAsia="仿宋_GB2312"/>
          <w:sz w:val="36"/>
          <w:szCs w:val="36"/>
        </w:rPr>
        <w:t>:</w:t>
      </w:r>
      <w:r>
        <w:rPr>
          <w:rFonts w:ascii="Times New Roman" w:hAnsi="Times New Roman"/>
          <w:sz w:val="22"/>
          <w:szCs w:val="22"/>
        </w:rPr>
        <w:t xml:space="preserve">   _____________________________________________ </w:t>
      </w:r>
    </w:p>
    <w:p w14:paraId="5A18C82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填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表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日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期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 xml:space="preserve">______________________________________________ </w:t>
      </w:r>
    </w:p>
    <w:p w14:paraId="23AF3200">
      <w:pPr>
        <w:widowControl/>
        <w:spacing w:line="760" w:lineRule="exact"/>
        <w:rPr>
          <w:rFonts w:ascii="Times New Roman" w:hAnsi="Times New Roman" w:eastAsia="仿宋_GB2312" w:cs="Calibri"/>
          <w:sz w:val="32"/>
          <w:szCs w:val="32"/>
        </w:rPr>
      </w:pPr>
    </w:p>
    <w:p w14:paraId="59387F4C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7115B0A6">
      <w:pPr>
        <w:rPr>
          <w:rFonts w:ascii="Times New Roman" w:hAnsi="Times New Roman" w:eastAsia="仿宋_GB2312"/>
          <w:sz w:val="32"/>
          <w:szCs w:val="32"/>
        </w:rPr>
      </w:pPr>
    </w:p>
    <w:p w14:paraId="4F3620C7">
      <w:pPr>
        <w:rPr>
          <w:rFonts w:hint="eastAsia" w:ascii="Times New Roman" w:hAnsi="Times New Roman" w:eastAsia="仿宋_GB2312"/>
          <w:sz w:val="32"/>
          <w:szCs w:val="32"/>
        </w:rPr>
      </w:pPr>
    </w:p>
    <w:p w14:paraId="28E3D2C3">
      <w:pPr>
        <w:jc w:val="center"/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5CE17740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一、简表</w:t>
      </w:r>
    </w:p>
    <w:tbl>
      <w:tblPr>
        <w:tblStyle w:val="6"/>
        <w:tblW w:w="9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268"/>
        <w:gridCol w:w="755"/>
        <w:gridCol w:w="34"/>
        <w:gridCol w:w="825"/>
        <w:gridCol w:w="277"/>
        <w:gridCol w:w="13"/>
        <w:gridCol w:w="93"/>
        <w:gridCol w:w="469"/>
        <w:gridCol w:w="800"/>
        <w:gridCol w:w="996"/>
        <w:gridCol w:w="390"/>
        <w:gridCol w:w="410"/>
        <w:gridCol w:w="67"/>
        <w:gridCol w:w="1080"/>
      </w:tblGrid>
      <w:tr w14:paraId="7981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16FF5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7804D9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600D93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0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BABBEE7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55C0EF89">
            <w:pPr>
              <w:snapToGrid w:val="0"/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4B243712">
            <w:pPr>
              <w:snapToGrid w:val="0"/>
              <w:jc w:val="both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</w:rPr>
              <w:t>普通教育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湘江卓越工程师学院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原创性哲学社会科学教材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产教融合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劳动教育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公共英语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人工智能赋能课程教材研究专项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课题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创业就业教育项目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教指委项目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05B8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1F53B69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76EC0F95">
            <w:pPr>
              <w:snapToGrid w:val="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项目研究年限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137DC78E">
            <w:pPr>
              <w:snapToGrid w:val="0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年                </w:t>
            </w:r>
          </w:p>
        </w:tc>
      </w:tr>
      <w:tr w14:paraId="7398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AF4842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04F72D6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28520C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4BD26E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07A6F9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BE551C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93E0ED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61D81EB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6D1655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E6A14B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持</w:t>
            </w:r>
          </w:p>
          <w:p w14:paraId="1D58400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171418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7DE0ED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43DFCDF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1174" w:type="dxa"/>
            <w:gridSpan w:val="5"/>
            <w:noWrap w:val="0"/>
            <w:vAlign w:val="center"/>
          </w:tcPr>
          <w:p w14:paraId="68FE7DD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CF2F97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7A916CF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gridSpan w:val="4"/>
            <w:noWrap w:val="0"/>
            <w:vAlign w:val="center"/>
          </w:tcPr>
          <w:p w14:paraId="23F3A53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民族</w:t>
            </w:r>
          </w:p>
        </w:tc>
        <w:tc>
          <w:tcPr>
            <w:tcW w:w="800" w:type="dxa"/>
            <w:noWrap w:val="0"/>
            <w:vAlign w:val="center"/>
          </w:tcPr>
          <w:p w14:paraId="32AD6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4016D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5B3D28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A5C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90056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7" w:type="dxa"/>
            <w:gridSpan w:val="9"/>
            <w:noWrap w:val="0"/>
            <w:vAlign w:val="center"/>
          </w:tcPr>
          <w:p w14:paraId="6E65DBDA">
            <w:pPr>
              <w:snapToGrid w:val="0"/>
              <w:jc w:val="left"/>
              <w:rPr>
                <w:rFonts w:ascii="Times New Roman" w:hAnsi="Times New Roman"/>
                <w:spacing w:val="14"/>
                <w:sz w:val="24"/>
              </w:rPr>
            </w:pPr>
            <w:r>
              <w:rPr>
                <w:rFonts w:hint="eastAsia" w:ascii="Times New Roman" w:hAnsi="Times New Roman" w:cs="宋体"/>
                <w:spacing w:val="14"/>
                <w:sz w:val="24"/>
              </w:rPr>
              <w:t>专业技术职务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 w14:paraId="0B455B3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 w14:paraId="0DF6BCD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最终学位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68DCB0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FED2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BD017C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5516F7E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教学工作简历</w:t>
            </w:r>
          </w:p>
        </w:tc>
        <w:tc>
          <w:tcPr>
            <w:tcW w:w="1239" w:type="dxa"/>
            <w:gridSpan w:val="5"/>
            <w:noWrap w:val="0"/>
            <w:vAlign w:val="center"/>
          </w:tcPr>
          <w:p w14:paraId="314EA4A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3156" w:type="dxa"/>
            <w:gridSpan w:val="10"/>
            <w:noWrap w:val="0"/>
            <w:vAlign w:val="center"/>
          </w:tcPr>
          <w:p w14:paraId="6E64AD0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程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800" w:type="dxa"/>
            <w:noWrap w:val="0"/>
            <w:vAlign w:val="center"/>
          </w:tcPr>
          <w:p w14:paraId="2C0351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授课对象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5ACE3D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学时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7AAC8E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所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在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</w:tr>
      <w:tr w14:paraId="05DF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1DCA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166CD5D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A4DFE9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FDE7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9F2817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A2FFF1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546DBE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9CD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36D0BA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F1409B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5F2A5C0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6FD7B34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15ABA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517932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1FDBF3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0D2A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D0E4E7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2E80A55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4FE839F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52A3B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2D580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D0F966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098FED0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D86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9D26E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59905CD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2D66AE1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779FFFE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F3E53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95C790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32362BB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044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11427B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702FD5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383D232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32D7B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9490D9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19228E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E0ADAC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3870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520BC0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A86831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E1118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C2A37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90C2EB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2020EA1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10F7E5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D07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79D93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noWrap w:val="0"/>
            <w:vAlign w:val="center"/>
          </w:tcPr>
          <w:p w14:paraId="6080F4F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</w:t>
            </w:r>
          </w:p>
          <w:p w14:paraId="5F04D351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改革</w:t>
            </w:r>
          </w:p>
          <w:p w14:paraId="0ADF093E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和</w:t>
            </w:r>
          </w:p>
          <w:p w14:paraId="6B05C64F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科学</w:t>
            </w:r>
          </w:p>
          <w:p w14:paraId="7846F8E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研究</w:t>
            </w:r>
          </w:p>
          <w:p w14:paraId="214D29E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</w:t>
            </w:r>
          </w:p>
          <w:p w14:paraId="32DBF1B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简历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53426CE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4530" w:type="dxa"/>
            <w:gridSpan w:val="10"/>
            <w:noWrap w:val="0"/>
            <w:vAlign w:val="center"/>
          </w:tcPr>
          <w:p w14:paraId="09D1DFA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目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04BA5F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获奖情况</w:t>
            </w:r>
          </w:p>
        </w:tc>
      </w:tr>
      <w:tr w14:paraId="47BB0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3149B46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96E82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65881F2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2E934C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AA6E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45CC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28A76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1E0B9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553F95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65C152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3A3FA0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B4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01343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9BFD59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2B60E75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B9706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1FDB9CD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51C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2D4D24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9C6B0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1921597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199E05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5B8E94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1F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799BC5C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AF745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0EB84D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432BA5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CDE7B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A60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334DD80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54A93A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6A799F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1408F0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3CB9995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E039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31A34D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组</w:t>
            </w:r>
          </w:p>
        </w:tc>
        <w:tc>
          <w:tcPr>
            <w:tcW w:w="1042" w:type="dxa"/>
            <w:gridSpan w:val="3"/>
            <w:noWrap w:val="0"/>
            <w:vAlign w:val="center"/>
          </w:tcPr>
          <w:p w14:paraId="4BF2C95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总人数</w:t>
            </w:r>
          </w:p>
        </w:tc>
        <w:tc>
          <w:tcPr>
            <w:tcW w:w="1057" w:type="dxa"/>
            <w:gridSpan w:val="5"/>
            <w:noWrap w:val="0"/>
            <w:vAlign w:val="center"/>
          </w:tcPr>
          <w:p w14:paraId="1F0AED3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高级</w:t>
            </w:r>
          </w:p>
          <w:p w14:paraId="5291201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 w14:paraId="5251F9D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中级</w:t>
            </w:r>
          </w:p>
          <w:p w14:paraId="1DDF56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1AD586E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初级</w:t>
            </w:r>
          </w:p>
          <w:p w14:paraId="3269F73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3739F24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博士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6409088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硕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士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A0FDAF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参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加</w:t>
            </w:r>
          </w:p>
          <w:p w14:paraId="3D28B851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单位数</w:t>
            </w:r>
          </w:p>
        </w:tc>
      </w:tr>
      <w:tr w14:paraId="67576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465B492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 w14:paraId="0955A6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5"/>
            <w:noWrap w:val="0"/>
            <w:vAlign w:val="center"/>
          </w:tcPr>
          <w:p w14:paraId="3AB5483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2DA6F4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0AC0FD1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 w14:paraId="72A888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3EDAFA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7DCE795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3F21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213074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393A753B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主要成员∧不含主持</w:t>
            </w:r>
            <w:r>
              <w:rPr>
                <w:rFonts w:ascii="Times New Roman" w:hAnsi="Times New Roman" w:cs="宋体"/>
                <w:sz w:val="24"/>
              </w:rPr>
              <w:t>人</w:t>
            </w:r>
            <w:r>
              <w:rPr>
                <w:rFonts w:hint="eastAsia" w:ascii="Times New Roman" w:hAnsi="Times New Roman" w:cs="宋体"/>
                <w:sz w:val="24"/>
              </w:rPr>
              <w:t>∨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 w14:paraId="5327DD0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32F4D0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 w14:paraId="7C1C54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 w14:paraId="2217DE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专业</w:t>
            </w:r>
          </w:p>
          <w:p w14:paraId="61BB78C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技术职务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31F5209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作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 w14:paraId="50C334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项目中的分工</w:t>
            </w:r>
          </w:p>
        </w:tc>
        <w:tc>
          <w:tcPr>
            <w:tcW w:w="1080" w:type="dxa"/>
            <w:noWrap w:val="0"/>
            <w:vAlign w:val="center"/>
          </w:tcPr>
          <w:p w14:paraId="7CBC7F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09FF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6A180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5604AE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28EB2883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6DA7737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2A7129E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155DFBF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29842F6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2B2874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6571B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27F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15952C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3D730A5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4DA4918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7C0EB19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8BFACA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42539D5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E57542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1FCD827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BB197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563C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A19CBA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C38EEF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2632E0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2B16F32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02009CF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27085FA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68EF68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45468C6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D579D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4938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392C557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4D67E6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0EBA4D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1F6E76B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46A70D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75CF32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1A1A8C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560C69D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9F29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tblpX="10214" w:tblpY="-15822"/>
        <w:tblOverlap w:val="never"/>
        <w:tblW w:w="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</w:tblGrid>
      <w:tr w14:paraId="2B18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6" w:type="dxa"/>
            <w:noWrap w:val="0"/>
            <w:vAlign w:val="top"/>
          </w:tcPr>
          <w:p w14:paraId="539AD1ED">
            <w:pPr>
              <w:spacing w:line="400" w:lineRule="exact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1F1C8D3E">
      <w:pPr>
        <w:spacing w:line="400" w:lineRule="exact"/>
        <w:rPr>
          <w:rFonts w:hint="eastAsia" w:ascii="Times New Roman" w:hAnsi="Times New Roman" w:eastAsia="黑体" w:cs="黑体"/>
          <w:sz w:val="32"/>
          <w:szCs w:val="32"/>
        </w:rPr>
      </w:pPr>
    </w:p>
    <w:p w14:paraId="2F21B43F">
      <w:pPr>
        <w:spacing w:line="4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二、项目立项依据</w:t>
      </w:r>
    </w:p>
    <w:tbl>
      <w:tblPr>
        <w:tblStyle w:val="6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6413C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8941" w:type="dxa"/>
            <w:noWrap w:val="0"/>
            <w:vAlign w:val="top"/>
          </w:tcPr>
          <w:p w14:paraId="70A12016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项目研究的目的意义</w:t>
            </w:r>
          </w:p>
          <w:p w14:paraId="69E6B0D2">
            <w:pPr>
              <w:rPr>
                <w:rFonts w:ascii="Times New Roman" w:hAnsi="Times New Roman"/>
                <w:sz w:val="24"/>
              </w:rPr>
            </w:pPr>
          </w:p>
        </w:tc>
      </w:tr>
      <w:tr w14:paraId="006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1" w:hRule="atLeast"/>
          <w:jc w:val="center"/>
        </w:trPr>
        <w:tc>
          <w:tcPr>
            <w:tcW w:w="8941" w:type="dxa"/>
            <w:noWrap w:val="0"/>
            <w:vAlign w:val="top"/>
          </w:tcPr>
          <w:p w14:paraId="5CCF96B0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国内外研究现状分析</w:t>
            </w:r>
          </w:p>
        </w:tc>
      </w:tr>
    </w:tbl>
    <w:p w14:paraId="374DFEB6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三、项目研究基础</w:t>
      </w:r>
    </w:p>
    <w:tbl>
      <w:tblPr>
        <w:tblStyle w:val="6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5BAF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  <w:jc w:val="center"/>
        </w:trPr>
        <w:tc>
          <w:tcPr>
            <w:tcW w:w="8954" w:type="dxa"/>
            <w:noWrap w:val="0"/>
            <w:vAlign w:val="top"/>
          </w:tcPr>
          <w:p w14:paraId="76D95D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、主持人已进行过的相关研究情况及成果</w:t>
            </w:r>
          </w:p>
        </w:tc>
      </w:tr>
      <w:tr w14:paraId="3E63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8954" w:type="dxa"/>
            <w:noWrap w:val="0"/>
            <w:vAlign w:val="top"/>
          </w:tcPr>
          <w:p w14:paraId="02BA87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 w:cs="宋体"/>
                <w:sz w:val="24"/>
              </w:rPr>
              <w:t>、项目组其他成员所承担的相关教学改革项目情况</w:t>
            </w:r>
          </w:p>
        </w:tc>
      </w:tr>
      <w:tr w14:paraId="637DD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  <w:jc w:val="center"/>
        </w:trPr>
        <w:tc>
          <w:tcPr>
            <w:tcW w:w="8954" w:type="dxa"/>
            <w:noWrap w:val="0"/>
            <w:vAlign w:val="top"/>
          </w:tcPr>
          <w:p w14:paraId="7B9C6316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 w14:paraId="128023B5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1458053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四、项目实施方案及计划安排</w:t>
      </w:r>
    </w:p>
    <w:tbl>
      <w:tblPr>
        <w:tblStyle w:val="6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A02C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  <w:jc w:val="center"/>
        </w:trPr>
        <w:tc>
          <w:tcPr>
            <w:tcW w:w="8897" w:type="dxa"/>
            <w:noWrap w:val="0"/>
            <w:vAlign w:val="top"/>
          </w:tcPr>
          <w:p w14:paraId="55C88C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、项目研究与改革的目标、内容和拟解决的关键问题</w:t>
            </w:r>
          </w:p>
        </w:tc>
      </w:tr>
      <w:tr w14:paraId="380CE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5FE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、项目研究与改革总体实施方案</w:t>
            </w:r>
          </w:p>
        </w:tc>
      </w:tr>
      <w:tr w14:paraId="1B455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FD3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、项目研究与改革分年度工作目标和工作内容</w:t>
            </w:r>
          </w:p>
        </w:tc>
      </w:tr>
      <w:tr w14:paraId="4B8C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897" w:type="dxa"/>
            <w:noWrap w:val="0"/>
            <w:vAlign w:val="top"/>
          </w:tcPr>
          <w:p w14:paraId="700A25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 w:cs="宋体"/>
                <w:sz w:val="24"/>
              </w:rPr>
              <w:t>、项目预期的成效（包括成果形式、受益学生数等）</w:t>
            </w:r>
          </w:p>
        </w:tc>
      </w:tr>
    </w:tbl>
    <w:p w14:paraId="00F000FE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五、评审意见</w:t>
      </w:r>
    </w:p>
    <w:tbl>
      <w:tblPr>
        <w:tblStyle w:val="6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3BD8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  <w:jc w:val="center"/>
        </w:trPr>
        <w:tc>
          <w:tcPr>
            <w:tcW w:w="8909" w:type="dxa"/>
            <w:noWrap w:val="0"/>
            <w:vAlign w:val="top"/>
          </w:tcPr>
          <w:p w14:paraId="282F2774">
            <w:pPr>
              <w:widowControl/>
              <w:rPr>
                <w:rFonts w:ascii="Times New Roman" w:hAnsi="Times New Roman" w:cs="Calibri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推荐单位评审意见</w:t>
            </w:r>
          </w:p>
          <w:p w14:paraId="124F666F">
            <w:pPr>
              <w:widowControl/>
              <w:spacing w:line="520" w:lineRule="exact"/>
              <w:rPr>
                <w:rFonts w:ascii="Times New Roman" w:hAnsi="Times New Roman" w:cs="Calibri"/>
                <w:sz w:val="24"/>
              </w:rPr>
            </w:pPr>
          </w:p>
          <w:p w14:paraId="2719F73A">
            <w:pPr>
              <w:widowControl/>
              <w:spacing w:line="520" w:lineRule="exact"/>
              <w:rPr>
                <w:rFonts w:ascii="Times New Roman" w:hAnsi="Times New Roman" w:cs="Calibri"/>
                <w:sz w:val="24"/>
              </w:rPr>
            </w:pPr>
          </w:p>
          <w:p w14:paraId="45FE4149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7C71277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F02B00D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A4408CB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731C84B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978AF09">
            <w:pPr>
              <w:widowControl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</w:rPr>
              <w:t>（盖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章）</w:t>
            </w:r>
          </w:p>
          <w:p w14:paraId="65F5C06A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</w:p>
        </w:tc>
      </w:tr>
    </w:tbl>
    <w:p w14:paraId="31B7FB71">
      <w:pPr>
        <w:rPr>
          <w:rFonts w:hint="eastAsia" w:ascii="Times New Roman" w:hAnsi="Times New Roman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2CB5F4-A213-4E4E-B969-A3791F45A1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2EF8041-C4E3-467E-BF16-04FDFF46CE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25D42E-134F-44BB-9649-9BDB512C0F0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F6F122B-0D56-498E-9149-347B7E5C1D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E26859C-2643-4D9B-928A-8D3B142F532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7A0BD8BF-E6A0-4903-B50C-4285CC5D41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F8FC">
    <w:pPr>
      <w:pStyle w:val="4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>－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20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>－</w:t>
    </w:r>
  </w:p>
  <w:p w14:paraId="32B1726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2D65">
    <w:pPr>
      <w:pStyle w:val="4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>－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28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>－</w:t>
    </w:r>
  </w:p>
  <w:p w14:paraId="4411090F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 w:cs="Times New Roman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 w:cs="Times New Roman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 w:cs="Times New Roman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 w:cs="Times New Roman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 w:cs="Times New Roman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 w:cs="Times New Roman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 w:cs="Times New Roman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 w:cs="Times New Roman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UyNDQ3NTdiODI1N2M2ZTNjODQ4Y2JmZWJjM2QifQ=="/>
  </w:docVars>
  <w:rsids>
    <w:rsidRoot w:val="000C3208"/>
    <w:rsid w:val="00033C9E"/>
    <w:rsid w:val="00063B30"/>
    <w:rsid w:val="00075023"/>
    <w:rsid w:val="00075AC6"/>
    <w:rsid w:val="000C3208"/>
    <w:rsid w:val="000F55F0"/>
    <w:rsid w:val="00122402"/>
    <w:rsid w:val="00122F26"/>
    <w:rsid w:val="00187B5C"/>
    <w:rsid w:val="001A6333"/>
    <w:rsid w:val="001D4C5E"/>
    <w:rsid w:val="001E0421"/>
    <w:rsid w:val="00214A34"/>
    <w:rsid w:val="00231EC3"/>
    <w:rsid w:val="00264139"/>
    <w:rsid w:val="002B594B"/>
    <w:rsid w:val="002C5AF7"/>
    <w:rsid w:val="00326D45"/>
    <w:rsid w:val="00333B29"/>
    <w:rsid w:val="0041347D"/>
    <w:rsid w:val="004543FA"/>
    <w:rsid w:val="00461E9A"/>
    <w:rsid w:val="00462D8C"/>
    <w:rsid w:val="004949AF"/>
    <w:rsid w:val="00494A0B"/>
    <w:rsid w:val="004A0C90"/>
    <w:rsid w:val="004B3455"/>
    <w:rsid w:val="004F6EBA"/>
    <w:rsid w:val="005143D6"/>
    <w:rsid w:val="00520CA3"/>
    <w:rsid w:val="00533F92"/>
    <w:rsid w:val="005671AF"/>
    <w:rsid w:val="00577FBD"/>
    <w:rsid w:val="005831C4"/>
    <w:rsid w:val="00585426"/>
    <w:rsid w:val="005C1347"/>
    <w:rsid w:val="005F6CEB"/>
    <w:rsid w:val="00630171"/>
    <w:rsid w:val="00630BB0"/>
    <w:rsid w:val="0067526E"/>
    <w:rsid w:val="006B7526"/>
    <w:rsid w:val="007371C8"/>
    <w:rsid w:val="0077177F"/>
    <w:rsid w:val="00792193"/>
    <w:rsid w:val="00792B02"/>
    <w:rsid w:val="007F1BD8"/>
    <w:rsid w:val="0080199F"/>
    <w:rsid w:val="00876456"/>
    <w:rsid w:val="00932305"/>
    <w:rsid w:val="0097441E"/>
    <w:rsid w:val="009B39FE"/>
    <w:rsid w:val="009D287D"/>
    <w:rsid w:val="009D2D09"/>
    <w:rsid w:val="00A02341"/>
    <w:rsid w:val="00A0372A"/>
    <w:rsid w:val="00A40B7E"/>
    <w:rsid w:val="00AF0532"/>
    <w:rsid w:val="00AF58A6"/>
    <w:rsid w:val="00B02B44"/>
    <w:rsid w:val="00B17DAC"/>
    <w:rsid w:val="00B73D39"/>
    <w:rsid w:val="00BB64F8"/>
    <w:rsid w:val="00BC0F75"/>
    <w:rsid w:val="00BF2127"/>
    <w:rsid w:val="00C02352"/>
    <w:rsid w:val="00C116B1"/>
    <w:rsid w:val="00C17D8B"/>
    <w:rsid w:val="00C70B22"/>
    <w:rsid w:val="00C73FD2"/>
    <w:rsid w:val="00CB2C30"/>
    <w:rsid w:val="00CF6828"/>
    <w:rsid w:val="00CF6FF6"/>
    <w:rsid w:val="00D02A62"/>
    <w:rsid w:val="00D203F0"/>
    <w:rsid w:val="00D267E1"/>
    <w:rsid w:val="00D414DA"/>
    <w:rsid w:val="00D8012C"/>
    <w:rsid w:val="00DA0908"/>
    <w:rsid w:val="00DA5C74"/>
    <w:rsid w:val="00DB3654"/>
    <w:rsid w:val="00DD5E0E"/>
    <w:rsid w:val="00E22272"/>
    <w:rsid w:val="00E304BE"/>
    <w:rsid w:val="00E800EF"/>
    <w:rsid w:val="00E91E40"/>
    <w:rsid w:val="00EB6124"/>
    <w:rsid w:val="00ED231B"/>
    <w:rsid w:val="00EE1D8E"/>
    <w:rsid w:val="00F50D5D"/>
    <w:rsid w:val="00F5188E"/>
    <w:rsid w:val="00F567B4"/>
    <w:rsid w:val="00F86278"/>
    <w:rsid w:val="00F86DF2"/>
    <w:rsid w:val="00F96307"/>
    <w:rsid w:val="00FD2370"/>
    <w:rsid w:val="00FD3D4D"/>
    <w:rsid w:val="05767146"/>
    <w:rsid w:val="062179D0"/>
    <w:rsid w:val="0BD92327"/>
    <w:rsid w:val="0C280CD8"/>
    <w:rsid w:val="0D8B3102"/>
    <w:rsid w:val="1158150F"/>
    <w:rsid w:val="12323B41"/>
    <w:rsid w:val="1B6B333C"/>
    <w:rsid w:val="24006988"/>
    <w:rsid w:val="286B02C2"/>
    <w:rsid w:val="309A57B0"/>
    <w:rsid w:val="34EE16F2"/>
    <w:rsid w:val="358E2079"/>
    <w:rsid w:val="362248D4"/>
    <w:rsid w:val="369A7D74"/>
    <w:rsid w:val="3C050C3D"/>
    <w:rsid w:val="3DB5050D"/>
    <w:rsid w:val="4F4D29AE"/>
    <w:rsid w:val="5A084DE4"/>
    <w:rsid w:val="5A5B5FE9"/>
    <w:rsid w:val="5A7C7BBA"/>
    <w:rsid w:val="61FEA588"/>
    <w:rsid w:val="653A63E4"/>
    <w:rsid w:val="66D06293"/>
    <w:rsid w:val="6837321E"/>
    <w:rsid w:val="6B0532E7"/>
    <w:rsid w:val="7520212A"/>
    <w:rsid w:val="76A41635"/>
    <w:rsid w:val="779F004E"/>
    <w:rsid w:val="793FC3C9"/>
    <w:rsid w:val="7A504E10"/>
    <w:rsid w:val="7AC050E5"/>
    <w:rsid w:val="7E451758"/>
    <w:rsid w:val="7EFD4531"/>
    <w:rsid w:val="7FF44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0"/>
    <w:qFormat/>
    <w:uiPriority w:val="0"/>
    <w:pPr>
      <w:widowControl/>
      <w:ind w:firstLine="420"/>
    </w:pPr>
    <w:rPr>
      <w:color w:val="000000"/>
      <w:szCs w:val="20"/>
    </w:rPr>
  </w:style>
  <w:style w:type="paragraph" w:styleId="3">
    <w:name w:val="Balloon Text"/>
    <w:basedOn w:val="1"/>
    <w:link w:val="11"/>
    <w:qFormat/>
    <w:uiPriority w:val="0"/>
    <w:rPr>
      <w:rFonts w:eastAsia="仿宋_GB2312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正文文本缩进 Char"/>
    <w:link w:val="2"/>
    <w:qFormat/>
    <w:uiPriority w:val="0"/>
    <w:rPr>
      <w:color w:val="000000"/>
      <w:kern w:val="2"/>
      <w:sz w:val="21"/>
    </w:rPr>
  </w:style>
  <w:style w:type="character" w:customStyle="1" w:styleId="11">
    <w:name w:val="批注框文本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Char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 Char Char"/>
    <w:qFormat/>
    <w:locked/>
    <w:uiPriority w:val="0"/>
    <w:rPr>
      <w:rFonts w:ascii="Times New Roman" w:hAnsi="Times New Roman" w:eastAsia="宋体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573</Words>
  <Characters>848</Characters>
  <Lines>9</Lines>
  <Paragraphs>2</Paragraphs>
  <TotalTime>0</TotalTime>
  <ScaleCrop>false</ScaleCrop>
  <LinksUpToDate>false</LinksUpToDate>
  <CharactersWithSpaces>1123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2019-06-03T17:35:00Z</dcterms:created>
  <dc:creator>xiaojie</dc:creator>
  <cp:lastModifiedBy>朱虹</cp:lastModifiedBy>
  <cp:lastPrinted>2021-06-16T00:45:00Z</cp:lastPrinted>
  <dcterms:modified xsi:type="dcterms:W3CDTF">2026-03-17T07:28:23Z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1F46812C4DEA47409D731B9F697AF9CA_13</vt:lpwstr>
  </property>
  <property fmtid="{D5CDD505-2E9C-101B-9397-08002B2CF9AE}" pid="4" name="KSOTemplateDocerSaveRecord">
    <vt:lpwstr>eyJoZGlkIjoiNDkyYThjZGE2YmNhNTAzNzYzYmE4MjM4YjUxMGY3ZjAiLCJ1c2VySWQiOiIyMjk5NDc5OTAifQ==</vt:lpwstr>
  </property>
</Properties>
</file>